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9C" w:rsidRPr="001D0FB5" w:rsidRDefault="0052439C" w:rsidP="0052439C">
      <w:pPr>
        <w:spacing w:line="360" w:lineRule="auto"/>
        <w:rPr>
          <w:rFonts w:ascii="仿宋" w:eastAsia="仿宋" w:hAnsi="仿宋" w:cs="宋体" w:hint="eastAsia"/>
          <w:bCs/>
          <w:color w:val="000000"/>
          <w:sz w:val="30"/>
          <w:szCs w:val="30"/>
        </w:rPr>
      </w:pPr>
      <w:r w:rsidRPr="001D0FB5">
        <w:rPr>
          <w:rFonts w:ascii="宋体" w:hAnsi="宋体" w:hint="eastAsia"/>
          <w:b/>
          <w:color w:val="000000"/>
          <w:sz w:val="30"/>
          <w:szCs w:val="30"/>
        </w:rPr>
        <w:t>附件一：</w:t>
      </w:r>
      <w:r w:rsidRPr="001D0FB5">
        <w:rPr>
          <w:rFonts w:ascii="仿宋" w:eastAsia="仿宋" w:hAnsi="仿宋" w:cs="宋体" w:hint="eastAsia"/>
          <w:bCs/>
          <w:color w:val="000000"/>
          <w:sz w:val="30"/>
          <w:szCs w:val="30"/>
        </w:rPr>
        <w:t>报名回执</w:t>
      </w:r>
      <w:r w:rsidR="001E46B5">
        <w:rPr>
          <w:rFonts w:ascii="仿宋" w:eastAsia="仿宋" w:hAnsi="仿宋" w:cs="宋体" w:hint="eastAsia"/>
          <w:bCs/>
          <w:color w:val="000000"/>
          <w:sz w:val="30"/>
          <w:szCs w:val="30"/>
        </w:rPr>
        <w:t>和</w:t>
      </w:r>
      <w:r w:rsidR="001E46B5">
        <w:rPr>
          <w:rFonts w:ascii="仿宋" w:eastAsia="仿宋" w:hAnsi="仿宋" w:cs="宋体"/>
          <w:bCs/>
          <w:color w:val="000000"/>
          <w:sz w:val="30"/>
          <w:szCs w:val="30"/>
        </w:rPr>
        <w:t>开票信息</w:t>
      </w:r>
    </w:p>
    <w:p w:rsidR="0052439C" w:rsidRPr="0052439C" w:rsidRDefault="0052439C" w:rsidP="0052439C">
      <w:pPr>
        <w:jc w:val="center"/>
        <w:rPr>
          <w:rFonts w:ascii="仿宋" w:eastAsia="仿宋" w:hAnsi="仿宋" w:cs="宋体"/>
          <w:bCs/>
          <w:color w:val="000000"/>
          <w:sz w:val="36"/>
          <w:szCs w:val="36"/>
        </w:rPr>
      </w:pPr>
      <w:r w:rsidRPr="0052439C">
        <w:rPr>
          <w:rFonts w:ascii="仿宋" w:eastAsia="仿宋" w:hAnsi="仿宋" w:cs="宋体" w:hint="eastAsia"/>
          <w:bCs/>
          <w:color w:val="000000"/>
          <w:sz w:val="36"/>
          <w:szCs w:val="36"/>
        </w:rPr>
        <w:t>“煤改气”务实研讨会</w:t>
      </w:r>
    </w:p>
    <w:p w:rsidR="0052439C" w:rsidRPr="0052439C" w:rsidRDefault="0052439C" w:rsidP="0052439C">
      <w:pPr>
        <w:jc w:val="center"/>
        <w:rPr>
          <w:rFonts w:ascii="仿宋" w:eastAsia="仿宋" w:hAnsi="仿宋" w:cs="宋体"/>
          <w:b/>
          <w:bCs/>
          <w:color w:val="000000"/>
          <w:sz w:val="36"/>
          <w:szCs w:val="36"/>
        </w:rPr>
      </w:pPr>
      <w:r w:rsidRPr="0052439C">
        <w:rPr>
          <w:rFonts w:ascii="仿宋" w:eastAsia="仿宋" w:hAnsi="仿宋" w:cs="宋体" w:hint="eastAsia"/>
          <w:b/>
          <w:bCs/>
          <w:color w:val="000000"/>
          <w:sz w:val="36"/>
          <w:szCs w:val="36"/>
        </w:rPr>
        <w:t>报名回执</w:t>
      </w:r>
    </w:p>
    <w:tbl>
      <w:tblPr>
        <w:tblStyle w:val="a5"/>
        <w:tblW w:w="10996" w:type="dxa"/>
        <w:jc w:val="center"/>
        <w:tblLook w:val="04A0" w:firstRow="1" w:lastRow="0" w:firstColumn="1" w:lastColumn="0" w:noHBand="0" w:noVBand="1"/>
      </w:tblPr>
      <w:tblGrid>
        <w:gridCol w:w="1152"/>
        <w:gridCol w:w="247"/>
        <w:gridCol w:w="786"/>
        <w:gridCol w:w="2165"/>
        <w:gridCol w:w="1399"/>
        <w:gridCol w:w="1399"/>
        <w:gridCol w:w="1841"/>
        <w:gridCol w:w="2007"/>
      </w:tblGrid>
      <w:tr w:rsidR="0052439C" w:rsidRPr="00074B4C" w:rsidTr="002F68E9">
        <w:trPr>
          <w:trHeight w:val="748"/>
          <w:jc w:val="center"/>
        </w:trPr>
        <w:tc>
          <w:tcPr>
            <w:tcW w:w="1152" w:type="dxa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2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65" w:type="dxa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399" w:type="dxa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99" w:type="dxa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841" w:type="dxa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E-mail地址</w:t>
            </w:r>
          </w:p>
        </w:tc>
        <w:tc>
          <w:tcPr>
            <w:tcW w:w="2007" w:type="dxa"/>
            <w:vAlign w:val="center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住宿要求（请按备注标准填写）</w:t>
            </w:r>
          </w:p>
        </w:tc>
      </w:tr>
      <w:tr w:rsidR="0052439C" w:rsidRPr="00074B4C" w:rsidTr="002F68E9">
        <w:trPr>
          <w:trHeight w:val="714"/>
          <w:jc w:val="center"/>
        </w:trPr>
        <w:tc>
          <w:tcPr>
            <w:tcW w:w="1152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52439C" w:rsidRPr="00074B4C" w:rsidRDefault="0052439C" w:rsidP="002F68E9">
            <w:pPr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2439C" w:rsidRPr="00032BA8" w:rsidRDefault="0052439C" w:rsidP="002F68E9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52439C" w:rsidRPr="00074B4C" w:rsidTr="002F68E9">
        <w:trPr>
          <w:trHeight w:val="712"/>
          <w:jc w:val="center"/>
        </w:trPr>
        <w:tc>
          <w:tcPr>
            <w:tcW w:w="1152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</w:tr>
      <w:tr w:rsidR="0052439C" w:rsidRPr="00074B4C" w:rsidTr="002F68E9">
        <w:trPr>
          <w:trHeight w:val="694"/>
          <w:jc w:val="center"/>
        </w:trPr>
        <w:tc>
          <w:tcPr>
            <w:tcW w:w="1152" w:type="dxa"/>
          </w:tcPr>
          <w:p w:rsidR="0052439C" w:rsidRPr="00D21C91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</w:tr>
      <w:tr w:rsidR="0052439C" w:rsidRPr="00074B4C" w:rsidTr="002F68E9">
        <w:trPr>
          <w:trHeight w:val="694"/>
          <w:jc w:val="center"/>
        </w:trPr>
        <w:tc>
          <w:tcPr>
            <w:tcW w:w="1152" w:type="dxa"/>
          </w:tcPr>
          <w:p w:rsidR="0052439C" w:rsidRPr="00D21C91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2439C" w:rsidRDefault="0052439C" w:rsidP="002F68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2439C" w:rsidRPr="00074B4C" w:rsidRDefault="0052439C" w:rsidP="002F68E9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</w:p>
        </w:tc>
      </w:tr>
      <w:tr w:rsidR="0052439C" w:rsidRPr="00074B4C" w:rsidTr="002F68E9">
        <w:trPr>
          <w:trHeight w:val="1822"/>
          <w:jc w:val="center"/>
        </w:trPr>
        <w:tc>
          <w:tcPr>
            <w:tcW w:w="1399" w:type="dxa"/>
            <w:gridSpan w:val="2"/>
          </w:tcPr>
          <w:p w:rsidR="0052439C" w:rsidRDefault="0052439C" w:rsidP="002F68E9">
            <w:pPr>
              <w:spacing w:line="360" w:lineRule="auto"/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 xml:space="preserve">联系人 </w:t>
            </w:r>
          </w:p>
        </w:tc>
        <w:tc>
          <w:tcPr>
            <w:tcW w:w="9597" w:type="dxa"/>
            <w:gridSpan w:val="6"/>
          </w:tcPr>
          <w:p w:rsidR="0052439C" w:rsidRDefault="0052439C" w:rsidP="002F68E9">
            <w:pPr>
              <w:spacing w:line="360" w:lineRule="auto"/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报名联系</w:t>
            </w: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:rsidR="0052439C" w:rsidRPr="000F4EC0" w:rsidRDefault="0052439C" w:rsidP="002F68E9">
            <w:pPr>
              <w:spacing w:line="360" w:lineRule="auto"/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0F4EC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职    务：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:rsidR="0052439C" w:rsidRPr="000F4EC0" w:rsidRDefault="0052439C" w:rsidP="002F68E9">
            <w:pPr>
              <w:spacing w:line="360" w:lineRule="auto"/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  <w:u w:val="single"/>
              </w:rPr>
            </w:pPr>
            <w:r w:rsidRPr="000F4EC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</w:t>
            </w:r>
            <w:r w:rsidRPr="000F4EC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F4EC0"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0F4EC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 xml:space="preserve">                  </w:t>
            </w:r>
          </w:p>
          <w:p w:rsidR="0052439C" w:rsidRPr="00074B4C" w:rsidRDefault="0052439C" w:rsidP="002F68E9">
            <w:pPr>
              <w:spacing w:line="360" w:lineRule="auto"/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联系邮箱</w:t>
            </w: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：</w:t>
            </w: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074B4C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:rsidR="0052439C" w:rsidRPr="00074B4C" w:rsidTr="002F68E9">
        <w:trPr>
          <w:trHeight w:val="1226"/>
          <w:jc w:val="center"/>
        </w:trPr>
        <w:tc>
          <w:tcPr>
            <w:tcW w:w="1399" w:type="dxa"/>
            <w:gridSpan w:val="2"/>
          </w:tcPr>
          <w:p w:rsidR="0052439C" w:rsidRPr="007D7E1D" w:rsidRDefault="0052439C" w:rsidP="002F68E9">
            <w:pPr>
              <w:spacing w:beforeLines="50" w:before="156"/>
              <w:ind w:left="720" w:hangingChars="300" w:hanging="720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7D7E1D">
              <w:rPr>
                <w:rFonts w:ascii="仿宋" w:eastAsia="仿宋" w:hAnsi="仿宋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9597" w:type="dxa"/>
            <w:gridSpan w:val="6"/>
          </w:tcPr>
          <w:p w:rsidR="0052439C" w:rsidRPr="00475C9F" w:rsidRDefault="0052439C" w:rsidP="002F68E9">
            <w:pPr>
              <w:spacing w:beforeLines="50" w:before="156"/>
              <w:ind w:left="840" w:hangingChars="300" w:hanging="840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475C9F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475C9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泉城大酒店价格:普通标准间/大床房：3</w:t>
            </w:r>
            <w:r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8</w:t>
            </w:r>
            <w:r w:rsidRPr="00475C9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0元/人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 </w:t>
            </w:r>
            <w:r w:rsidRPr="00475C9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A-标  A-单</w:t>
            </w:r>
          </w:p>
          <w:p w:rsidR="0052439C" w:rsidRPr="00074B4C" w:rsidRDefault="0052439C" w:rsidP="002F68E9">
            <w:pPr>
              <w:spacing w:beforeLines="50" w:before="156"/>
              <w:ind w:left="843" w:hangingChars="300" w:hanging="843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               </w:t>
            </w:r>
            <w:r w:rsidRPr="00475C9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豪华标准间/大床房：460元/人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 </w:t>
            </w:r>
            <w:r w:rsidRPr="00475C9F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B-标  B-单</w:t>
            </w:r>
          </w:p>
        </w:tc>
      </w:tr>
    </w:tbl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/>
          <w:color w:val="000000"/>
          <w:sz w:val="24"/>
        </w:rPr>
      </w:pPr>
    </w:p>
    <w:p w:rsidR="001E46B5" w:rsidRDefault="001E46B5" w:rsidP="0052439C">
      <w:pPr>
        <w:jc w:val="left"/>
        <w:rPr>
          <w:rFonts w:ascii="宋体" w:hAnsi="宋体" w:hint="eastAsia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tbl>
      <w:tblPr>
        <w:tblW w:w="86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973"/>
      </w:tblGrid>
      <w:tr w:rsidR="001E46B5" w:rsidRPr="00AC5D80" w:rsidTr="002F68E9">
        <w:trPr>
          <w:trHeight w:val="375"/>
        </w:trPr>
        <w:tc>
          <w:tcPr>
            <w:tcW w:w="8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6B5" w:rsidRDefault="001E46B5" w:rsidP="001E46B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36"/>
                <w:szCs w:val="36"/>
              </w:rPr>
            </w:pPr>
            <w:r w:rsidRPr="0052439C">
              <w:rPr>
                <w:rFonts w:ascii="仿宋" w:eastAsia="仿宋" w:hAnsi="仿宋" w:cs="宋体" w:hint="eastAsia"/>
                <w:bCs/>
                <w:color w:val="000000"/>
                <w:sz w:val="36"/>
                <w:szCs w:val="36"/>
              </w:rPr>
              <w:t>“煤改气”务实研讨会</w:t>
            </w:r>
          </w:p>
          <w:p w:rsidR="001E46B5" w:rsidRPr="006B49F5" w:rsidRDefault="001E46B5" w:rsidP="001E46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6B49F5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开票信息</w:t>
            </w:r>
          </w:p>
          <w:p w:rsidR="001E46B5" w:rsidRPr="0028559E" w:rsidRDefault="001E46B5" w:rsidP="002F68E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28559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请贵公司协助提供如下开票信息：</w:t>
            </w:r>
          </w:p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是否为一般纳税人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D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需开具</w:t>
            </w: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D80">
              <w:rPr>
                <w:rFonts w:ascii="Webdings" w:eastAsia="宋体" w:hAnsi="Webdings" w:cs="宋体"/>
                <w:kern w:val="0"/>
                <w:sz w:val="24"/>
                <w:szCs w:val="24"/>
              </w:rPr>
              <w:t></w:t>
            </w:r>
            <w:r w:rsidRPr="00AC5D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增值税专用发票</w:t>
            </w: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D80">
              <w:rPr>
                <w:rFonts w:ascii="Webdings" w:eastAsia="宋体" w:hAnsi="Webdings" w:cs="宋体"/>
                <w:kern w:val="0"/>
                <w:sz w:val="24"/>
                <w:szCs w:val="24"/>
              </w:rPr>
              <w:t></w:t>
            </w:r>
            <w:r w:rsidRPr="00AC5D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增值税普通发票</w:t>
            </w: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发票邮寄地址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6B49F5" w:rsidRDefault="001E46B5" w:rsidP="002F68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49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发票接收联系人及电话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E46B5" w:rsidRPr="00AC5D80" w:rsidTr="002F68E9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6B5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6B5" w:rsidRPr="00AC5D80" w:rsidRDefault="001E46B5" w:rsidP="002F6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E46B5" w:rsidRDefault="001E46B5" w:rsidP="001E46B5">
      <w:pPr>
        <w:jc w:val="left"/>
        <w:rPr>
          <w:rFonts w:ascii="宋体" w:hAnsi="宋体"/>
          <w:color w:val="000000"/>
          <w:sz w:val="28"/>
          <w:szCs w:val="28"/>
        </w:rPr>
      </w:pPr>
    </w:p>
    <w:p w:rsidR="0052439C" w:rsidRPr="001E46B5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2439C" w:rsidRDefault="0052439C" w:rsidP="0052439C">
      <w:pPr>
        <w:jc w:val="left"/>
        <w:rPr>
          <w:rFonts w:ascii="宋体" w:hAnsi="宋体"/>
          <w:color w:val="000000"/>
          <w:sz w:val="24"/>
        </w:rPr>
      </w:pPr>
    </w:p>
    <w:p w:rsidR="005352F1" w:rsidRPr="0052439C" w:rsidRDefault="005352F1"/>
    <w:sectPr w:rsidR="005352F1" w:rsidRPr="0052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4A" w:rsidRDefault="0059304A" w:rsidP="0052439C">
      <w:r>
        <w:separator/>
      </w:r>
    </w:p>
  </w:endnote>
  <w:endnote w:type="continuationSeparator" w:id="0">
    <w:p w:rsidR="0059304A" w:rsidRDefault="0059304A" w:rsidP="0052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4A" w:rsidRDefault="0059304A" w:rsidP="0052439C">
      <w:r>
        <w:separator/>
      </w:r>
    </w:p>
  </w:footnote>
  <w:footnote w:type="continuationSeparator" w:id="0">
    <w:p w:rsidR="0059304A" w:rsidRDefault="0059304A" w:rsidP="0052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8B"/>
    <w:rsid w:val="0014548B"/>
    <w:rsid w:val="001E46B5"/>
    <w:rsid w:val="0052439C"/>
    <w:rsid w:val="005352F1"/>
    <w:rsid w:val="0059304A"/>
    <w:rsid w:val="00A0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A08D35-A8F3-423B-B595-06AACB1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3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39C"/>
    <w:rPr>
      <w:sz w:val="18"/>
      <w:szCs w:val="18"/>
    </w:rPr>
  </w:style>
  <w:style w:type="table" w:styleId="a5">
    <w:name w:val="Table Grid"/>
    <w:basedOn w:val="a1"/>
    <w:uiPriority w:val="59"/>
    <w:rsid w:val="0052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2018-05-28T02:48:00Z</dcterms:created>
  <dcterms:modified xsi:type="dcterms:W3CDTF">2018-05-28T02:50:00Z</dcterms:modified>
</cp:coreProperties>
</file>